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35EA" w14:textId="77777777" w:rsidR="00956937" w:rsidRPr="009E1958" w:rsidRDefault="00956937" w:rsidP="00956937">
      <w:pPr>
        <w:rPr>
          <w:sz w:val="28"/>
          <w:szCs w:val="28"/>
        </w:rPr>
      </w:pPr>
      <w:r w:rsidRPr="009E1958">
        <w:rPr>
          <w:b/>
          <w:bCs/>
          <w:sz w:val="28"/>
          <w:szCs w:val="28"/>
        </w:rPr>
        <w:t xml:space="preserve">PRAVIDLA PRO ÚČAST ZÁJEMCE NA JEDNODENNÍM </w:t>
      </w:r>
      <w:r>
        <w:rPr>
          <w:b/>
          <w:bCs/>
          <w:sz w:val="28"/>
          <w:szCs w:val="28"/>
        </w:rPr>
        <w:t>VÁNOČNÍM</w:t>
      </w:r>
      <w:r w:rsidRPr="009E1958">
        <w:rPr>
          <w:b/>
          <w:bCs/>
          <w:sz w:val="28"/>
          <w:szCs w:val="28"/>
        </w:rPr>
        <w:t xml:space="preserve"> JARMARKU V MĚSTSKÉ </w:t>
      </w:r>
      <w:r w:rsidRPr="00A77543">
        <w:rPr>
          <w:b/>
          <w:bCs/>
          <w:sz w:val="28"/>
          <w:szCs w:val="28"/>
        </w:rPr>
        <w:t xml:space="preserve">ČÁSTI BRNO-KNÍNIČKY </w:t>
      </w:r>
      <w:proofErr w:type="gramStart"/>
      <w:r w:rsidRPr="00A77543">
        <w:rPr>
          <w:b/>
          <w:bCs/>
          <w:sz w:val="28"/>
          <w:szCs w:val="28"/>
        </w:rPr>
        <w:t xml:space="preserve">DNE  </w:t>
      </w:r>
      <w:r>
        <w:rPr>
          <w:b/>
          <w:bCs/>
          <w:sz w:val="28"/>
          <w:szCs w:val="28"/>
        </w:rPr>
        <w:t>3</w:t>
      </w:r>
      <w:r w:rsidRPr="00A77543">
        <w:rPr>
          <w:b/>
          <w:bCs/>
          <w:sz w:val="28"/>
          <w:szCs w:val="28"/>
        </w:rPr>
        <w:t>0.</w:t>
      </w:r>
      <w:proofErr w:type="gramEnd"/>
      <w:r w:rsidRPr="00A77543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</w:t>
      </w:r>
      <w:r w:rsidRPr="00A77543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9</w:t>
      </w:r>
      <w:r w:rsidRPr="009E1958">
        <w:rPr>
          <w:b/>
          <w:bCs/>
          <w:sz w:val="28"/>
          <w:szCs w:val="28"/>
        </w:rPr>
        <w:t xml:space="preserve"> </w:t>
      </w:r>
    </w:p>
    <w:p w14:paraId="458B44A6" w14:textId="77777777" w:rsidR="00956937" w:rsidRPr="00DC5267" w:rsidRDefault="00956937" w:rsidP="00956937">
      <w:r>
        <w:rPr>
          <w:b/>
          <w:bCs/>
        </w:rPr>
        <w:t>Pořadatel</w:t>
      </w:r>
      <w:r w:rsidRPr="00DC5267">
        <w:rPr>
          <w:b/>
          <w:bCs/>
        </w:rPr>
        <w:t xml:space="preserve">: </w:t>
      </w:r>
      <w:r w:rsidRPr="006567C1">
        <w:rPr>
          <w:bCs/>
        </w:rPr>
        <w:t>Úřad městské</w:t>
      </w:r>
      <w:r>
        <w:rPr>
          <w:b/>
          <w:bCs/>
        </w:rPr>
        <w:t xml:space="preserve"> </w:t>
      </w:r>
      <w:r>
        <w:t>části Brno-Kníničky</w:t>
      </w:r>
      <w:r w:rsidRPr="00DC5267">
        <w:t xml:space="preserve"> </w:t>
      </w:r>
    </w:p>
    <w:p w14:paraId="0AD56ADA" w14:textId="77777777" w:rsidR="00956937" w:rsidRPr="00DC5267" w:rsidRDefault="00956937" w:rsidP="00956937">
      <w:r w:rsidRPr="006567C1">
        <w:t xml:space="preserve">Nová 11, </w:t>
      </w:r>
      <w:r>
        <w:t xml:space="preserve">Brno, </w:t>
      </w:r>
      <w:r w:rsidRPr="006567C1">
        <w:t>635 00</w:t>
      </w:r>
    </w:p>
    <w:p w14:paraId="3870D8CE" w14:textId="77777777" w:rsidR="00956937" w:rsidRPr="00DC5267" w:rsidRDefault="00956937" w:rsidP="00956937">
      <w:r w:rsidRPr="00DC5267">
        <w:t xml:space="preserve">IČO: </w:t>
      </w:r>
      <w:r>
        <w:rPr>
          <w:rFonts w:ascii="Arial" w:hAnsi="Arial" w:cs="Arial"/>
          <w:sz w:val="18"/>
          <w:szCs w:val="18"/>
        </w:rPr>
        <w:t>44992785–14</w:t>
      </w:r>
    </w:p>
    <w:p w14:paraId="5C3A25BC" w14:textId="77777777" w:rsidR="00956937" w:rsidRDefault="00956937" w:rsidP="00956937">
      <w:pPr>
        <w:rPr>
          <w:b/>
          <w:bCs/>
        </w:rPr>
      </w:pPr>
      <w:r w:rsidRPr="00DC5267">
        <w:rPr>
          <w:b/>
          <w:bCs/>
        </w:rPr>
        <w:t>Kontaktní osoby</w:t>
      </w:r>
      <w:r>
        <w:rPr>
          <w:b/>
          <w:bCs/>
        </w:rPr>
        <w:t xml:space="preserve"> pořadatele</w:t>
      </w:r>
      <w:r w:rsidRPr="00DC5267">
        <w:rPr>
          <w:b/>
          <w:bCs/>
        </w:rPr>
        <w:t>:</w:t>
      </w:r>
    </w:p>
    <w:p w14:paraId="3DC68167" w14:textId="77777777" w:rsidR="00956937" w:rsidRPr="00742FCB" w:rsidRDefault="00956937" w:rsidP="00956937">
      <w:pPr>
        <w:rPr>
          <w:bCs/>
        </w:rPr>
      </w:pPr>
      <w:r w:rsidRPr="00742FCB">
        <w:rPr>
          <w:bCs/>
        </w:rPr>
        <w:t xml:space="preserve">Lenka </w:t>
      </w:r>
      <w:proofErr w:type="spellStart"/>
      <w:r w:rsidRPr="00742FCB">
        <w:rPr>
          <w:bCs/>
        </w:rPr>
        <w:t>Ištvanová</w:t>
      </w:r>
      <w:proofErr w:type="spellEnd"/>
      <w:r w:rsidRPr="00742FCB">
        <w:rPr>
          <w:bCs/>
        </w:rPr>
        <w:t xml:space="preserve">, </w:t>
      </w:r>
      <w:proofErr w:type="gramStart"/>
      <w:r w:rsidRPr="00742FCB">
        <w:rPr>
          <w:bCs/>
        </w:rPr>
        <w:t>e-mail:istvanova@brno-kninicky.cz</w:t>
      </w:r>
      <w:proofErr w:type="gramEnd"/>
      <w:r w:rsidRPr="00742FCB">
        <w:rPr>
          <w:bCs/>
        </w:rPr>
        <w:t>, tel. 724 363 252</w:t>
      </w:r>
    </w:p>
    <w:p w14:paraId="035F19AC" w14:textId="77777777" w:rsidR="00956937" w:rsidRPr="00742FCB" w:rsidRDefault="00956937" w:rsidP="00956937">
      <w:pPr>
        <w:rPr>
          <w:bCs/>
          <w:color w:val="000000"/>
        </w:rPr>
      </w:pPr>
      <w:r w:rsidRPr="00742FCB">
        <w:rPr>
          <w:bCs/>
        </w:rPr>
        <w:t>Ing. Lukáš Bezděk, tajemník MČ, e-mail</w:t>
      </w:r>
      <w:r w:rsidRPr="00742FCB">
        <w:rPr>
          <w:bCs/>
          <w:color w:val="000000"/>
        </w:rPr>
        <w:t xml:space="preserve">: </w:t>
      </w:r>
      <w:hyperlink r:id="rId5" w:history="1">
        <w:r w:rsidRPr="00742FCB">
          <w:rPr>
            <w:rStyle w:val="Hypertextovodkaz"/>
            <w:bCs/>
            <w:color w:val="000000"/>
          </w:rPr>
          <w:t>tajemnik@brno-kninicky.cz</w:t>
        </w:r>
      </w:hyperlink>
      <w:r w:rsidRPr="00742FCB">
        <w:rPr>
          <w:bCs/>
          <w:color w:val="000000"/>
        </w:rPr>
        <w:t>, tel. 546 223 196</w:t>
      </w:r>
    </w:p>
    <w:p w14:paraId="7268995F" w14:textId="77777777" w:rsidR="00956937" w:rsidRDefault="00956937" w:rsidP="00956937"/>
    <w:p w14:paraId="31D0D310" w14:textId="77777777" w:rsidR="00956937" w:rsidRDefault="00956937" w:rsidP="00956937">
      <w:pPr>
        <w:pStyle w:val="Nadpis0"/>
        <w:numPr>
          <w:ilvl w:val="0"/>
          <w:numId w:val="2"/>
        </w:numPr>
      </w:pPr>
      <w:r w:rsidRPr="001B1968">
        <w:t>Přihlášení/Registrace</w:t>
      </w:r>
    </w:p>
    <w:p w14:paraId="333DE8E7" w14:textId="77777777" w:rsidR="00956937" w:rsidRPr="001B1968" w:rsidRDefault="00956937" w:rsidP="00956937">
      <w:pPr>
        <w:jc w:val="both"/>
        <w:rPr>
          <w:b/>
          <w:bCs/>
        </w:rPr>
      </w:pPr>
      <w:r w:rsidRPr="00981620">
        <w:rPr>
          <w:bCs/>
        </w:rPr>
        <w:t>Přihlášení/Registrace</w:t>
      </w:r>
      <w:r w:rsidRPr="001B1968">
        <w:rPr>
          <w:b/>
          <w:bCs/>
        </w:rPr>
        <w:t xml:space="preserve"> </w:t>
      </w:r>
      <w:r w:rsidRPr="001B1968">
        <w:t xml:space="preserve">na </w:t>
      </w:r>
      <w:r>
        <w:t>Vánoční j</w:t>
      </w:r>
      <w:r w:rsidRPr="00A77543">
        <w:t>armark</w:t>
      </w:r>
      <w:r>
        <w:t xml:space="preserve"> (dále jen Jarmark)</w:t>
      </w:r>
      <w:r w:rsidRPr="001B1968">
        <w:t xml:space="preserve"> je uskutečněno </w:t>
      </w:r>
      <w:r w:rsidRPr="001B1968">
        <w:rPr>
          <w:b/>
          <w:bCs/>
        </w:rPr>
        <w:t>řádným vyplněním a odesláním formuláře přihlášky emailem</w:t>
      </w:r>
      <w:r>
        <w:rPr>
          <w:b/>
          <w:bCs/>
        </w:rPr>
        <w:t xml:space="preserve"> </w:t>
      </w:r>
      <w:r w:rsidRPr="001B1968">
        <w:rPr>
          <w:b/>
          <w:bCs/>
        </w:rPr>
        <w:t xml:space="preserve">na adresu </w:t>
      </w:r>
      <w:r>
        <w:rPr>
          <w:b/>
          <w:bCs/>
        </w:rPr>
        <w:t xml:space="preserve">pořadatele: </w:t>
      </w:r>
      <w:r w:rsidRPr="00A26C79">
        <w:rPr>
          <w:bCs/>
        </w:rPr>
        <w:t>istvanova@brno-kninicky</w:t>
      </w:r>
      <w:r>
        <w:rPr>
          <w:bCs/>
        </w:rPr>
        <w:t>.cz</w:t>
      </w:r>
      <w:r w:rsidRPr="00A26C79">
        <w:rPr>
          <w:bCs/>
        </w:rPr>
        <w:t xml:space="preserve"> nebo</w:t>
      </w:r>
      <w:r>
        <w:rPr>
          <w:b/>
          <w:bCs/>
        </w:rPr>
        <w:t xml:space="preserve"> </w:t>
      </w:r>
      <w:proofErr w:type="gramStart"/>
      <w:r w:rsidRPr="00C53E63">
        <w:rPr>
          <w:bCs/>
        </w:rPr>
        <w:t>tajemnik@brno-kninicky.cz .</w:t>
      </w:r>
      <w:proofErr w:type="gramEnd"/>
    </w:p>
    <w:p w14:paraId="691CA275" w14:textId="77777777" w:rsidR="00956937" w:rsidRPr="001B1968" w:rsidRDefault="00956937" w:rsidP="00956937">
      <w:pPr>
        <w:jc w:val="both"/>
      </w:pPr>
      <w:r w:rsidRPr="001B1968">
        <w:t xml:space="preserve">Přihlášky, které nebudou řádně ve formuláři vyplněny, budou vyřazeny. </w:t>
      </w:r>
    </w:p>
    <w:p w14:paraId="0A9159B8" w14:textId="77777777" w:rsidR="00956937" w:rsidRDefault="00956937" w:rsidP="00956937">
      <w:pPr>
        <w:jc w:val="both"/>
        <w:rPr>
          <w:b/>
          <w:bCs/>
          <w:sz w:val="24"/>
          <w:szCs w:val="24"/>
        </w:rPr>
      </w:pPr>
      <w:r w:rsidRPr="00981620">
        <w:rPr>
          <w:b/>
          <w:sz w:val="24"/>
          <w:szCs w:val="24"/>
        </w:rPr>
        <w:t>Termín podání přihlášky</w:t>
      </w:r>
      <w:r w:rsidRPr="00981620">
        <w:rPr>
          <w:sz w:val="24"/>
          <w:szCs w:val="24"/>
        </w:rPr>
        <w:t xml:space="preserve">: </w:t>
      </w:r>
      <w:r w:rsidRPr="00981620">
        <w:rPr>
          <w:b/>
          <w:bCs/>
          <w:sz w:val="24"/>
          <w:szCs w:val="24"/>
        </w:rPr>
        <w:t>do 1</w:t>
      </w:r>
      <w:r>
        <w:rPr>
          <w:b/>
          <w:bCs/>
          <w:sz w:val="24"/>
          <w:szCs w:val="24"/>
        </w:rPr>
        <w:t>7</w:t>
      </w:r>
      <w:r w:rsidRPr="00981620">
        <w:rPr>
          <w:b/>
          <w:bCs/>
          <w:sz w:val="24"/>
          <w:szCs w:val="24"/>
        </w:rPr>
        <w:t>.11. 201</w:t>
      </w:r>
      <w:r>
        <w:rPr>
          <w:b/>
          <w:bCs/>
          <w:sz w:val="24"/>
          <w:szCs w:val="24"/>
        </w:rPr>
        <w:t>9</w:t>
      </w:r>
    </w:p>
    <w:p w14:paraId="052B9AF3" w14:textId="77777777" w:rsidR="00956937" w:rsidRDefault="00956937" w:rsidP="00956937">
      <w:pPr>
        <w:jc w:val="both"/>
        <w:rPr>
          <w:b/>
          <w:bCs/>
          <w:sz w:val="24"/>
          <w:szCs w:val="24"/>
        </w:rPr>
      </w:pPr>
    </w:p>
    <w:p w14:paraId="74E40B1B" w14:textId="77777777" w:rsidR="00956937" w:rsidRPr="001B1968" w:rsidRDefault="00956937" w:rsidP="00956937">
      <w:pPr>
        <w:pStyle w:val="Nadpis0"/>
        <w:numPr>
          <w:ilvl w:val="0"/>
          <w:numId w:val="2"/>
        </w:numPr>
      </w:pPr>
      <w:r>
        <w:t>Přijetí a zařazení na Jarmark</w:t>
      </w:r>
    </w:p>
    <w:p w14:paraId="6B8AF8CD" w14:textId="77777777" w:rsidR="00956937" w:rsidRPr="001B1968" w:rsidRDefault="00956937" w:rsidP="00956937">
      <w:pPr>
        <w:jc w:val="both"/>
      </w:pPr>
      <w:r w:rsidRPr="001B1968">
        <w:t xml:space="preserve">a) Přihlášením nevzniká prodejci nárok na </w:t>
      </w:r>
      <w:r>
        <w:t>zapůjčení prodejního stánku nebo</w:t>
      </w:r>
      <w:r w:rsidRPr="001B1968">
        <w:t xml:space="preserve"> </w:t>
      </w:r>
      <w:r>
        <w:t>přidělení</w:t>
      </w:r>
      <w:r w:rsidRPr="001B1968">
        <w:t xml:space="preserve"> prodejního místa</w:t>
      </w:r>
      <w:r>
        <w:t>.</w:t>
      </w:r>
    </w:p>
    <w:p w14:paraId="4D77C330" w14:textId="77777777" w:rsidR="00956937" w:rsidRPr="001B1968" w:rsidRDefault="00956937" w:rsidP="00956937">
      <w:pPr>
        <w:jc w:val="both"/>
      </w:pPr>
      <w:r>
        <w:t>O prodeji zboží prodejce na J</w:t>
      </w:r>
      <w:r w:rsidRPr="001B1968">
        <w:t xml:space="preserve">armarku a o </w:t>
      </w:r>
      <w:r>
        <w:t>zapůjčení prodejního stánku či přidělení</w:t>
      </w:r>
      <w:r w:rsidRPr="001B1968">
        <w:t xml:space="preserve"> prodejního místa rozhoduje </w:t>
      </w:r>
      <w:r>
        <w:t>pořadatel</w:t>
      </w:r>
      <w:r w:rsidRPr="001B1968">
        <w:t xml:space="preserve"> v pořadí došlých přihlášek. </w:t>
      </w:r>
    </w:p>
    <w:p w14:paraId="0687E5E0" w14:textId="77777777" w:rsidR="00956937" w:rsidRPr="001B1968" w:rsidRDefault="00956937" w:rsidP="00956937">
      <w:pPr>
        <w:jc w:val="both"/>
      </w:pPr>
      <w:r>
        <w:t>Při vyšším zájmu prodejců o J</w:t>
      </w:r>
      <w:r w:rsidRPr="001B1968">
        <w:t xml:space="preserve">armark nebo při naplnění kapacity prodejních míst bude prodejce, v případě jeho zájmu, zaevidován jako náhradník. </w:t>
      </w:r>
    </w:p>
    <w:p w14:paraId="268A8942" w14:textId="77777777" w:rsidR="00956937" w:rsidRPr="001B1968" w:rsidRDefault="00956937" w:rsidP="00956937">
      <w:pPr>
        <w:jc w:val="both"/>
      </w:pPr>
      <w:r w:rsidRPr="001B1968">
        <w:t>b) Prodejcům zboží vhodného pro prodej bude oznáme</w:t>
      </w:r>
      <w:r>
        <w:t>no přijetí jejich přihlášky na J</w:t>
      </w:r>
      <w:r w:rsidRPr="001B1968">
        <w:t>armark zasláním „</w:t>
      </w:r>
      <w:r>
        <w:t>Potvrzení o účasti</w:t>
      </w:r>
      <w:r w:rsidRPr="001B1968">
        <w:t xml:space="preserve">“. </w:t>
      </w:r>
      <w:r>
        <w:t>Potvrzení</w:t>
      </w:r>
      <w:r w:rsidRPr="001B1968">
        <w:t xml:space="preserve"> bude zaslán</w:t>
      </w:r>
      <w:r>
        <w:t xml:space="preserve">o </w:t>
      </w:r>
      <w:r w:rsidRPr="00742FCB">
        <w:t xml:space="preserve">nejpozději </w:t>
      </w:r>
      <w:r>
        <w:t>7 dnů od přijetí přihlášky</w:t>
      </w:r>
      <w:r w:rsidRPr="001B1968">
        <w:t xml:space="preserve">, a to e-mailem. Prodejce si </w:t>
      </w:r>
      <w:r>
        <w:t>potvrzení</w:t>
      </w:r>
      <w:r w:rsidRPr="001B1968">
        <w:t xml:space="preserve"> vytiskne a před</w:t>
      </w:r>
      <w:r>
        <w:t>loží pořadatelům v den a na místě konání J</w:t>
      </w:r>
      <w:r w:rsidRPr="001B1968">
        <w:t xml:space="preserve">armarku, nebude-li dohodnuto jinak. </w:t>
      </w:r>
    </w:p>
    <w:p w14:paraId="2BC07C60" w14:textId="77777777" w:rsidR="00956937" w:rsidRPr="001B1968" w:rsidRDefault="00956937" w:rsidP="00956937">
      <w:pPr>
        <w:jc w:val="both"/>
      </w:pPr>
      <w:r w:rsidRPr="001B1968">
        <w:t xml:space="preserve">c) Prodejci, kteří nebyli vybráni, budou o této skutečnosti </w:t>
      </w:r>
      <w:r w:rsidRPr="00742FCB">
        <w:t xml:space="preserve">informováni nejpozději dne </w:t>
      </w:r>
      <w:r w:rsidRPr="00447963">
        <w:rPr>
          <w:b/>
        </w:rPr>
        <w:t>30</w:t>
      </w:r>
      <w:r w:rsidRPr="00447963">
        <w:rPr>
          <w:b/>
          <w:bCs/>
        </w:rPr>
        <w:t>.</w:t>
      </w:r>
      <w:r w:rsidRPr="00742FCB">
        <w:rPr>
          <w:b/>
          <w:bCs/>
        </w:rPr>
        <w:t>11.201</w:t>
      </w:r>
      <w:r>
        <w:rPr>
          <w:b/>
          <w:bCs/>
        </w:rPr>
        <w:t>9</w:t>
      </w:r>
      <w:r w:rsidRPr="00742FCB">
        <w:t>.</w:t>
      </w:r>
      <w:r w:rsidRPr="001B1968">
        <w:t xml:space="preserve"> </w:t>
      </w:r>
    </w:p>
    <w:p w14:paraId="127028B9" w14:textId="77777777" w:rsidR="00956937" w:rsidRDefault="00956937" w:rsidP="0095693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B1968">
        <w:rPr>
          <w:b/>
          <w:bCs/>
        </w:rPr>
        <w:t xml:space="preserve">Doba konání </w:t>
      </w:r>
      <w:r>
        <w:rPr>
          <w:b/>
          <w:bCs/>
        </w:rPr>
        <w:t>Jarmarku</w:t>
      </w:r>
      <w:r w:rsidRPr="001B1968">
        <w:rPr>
          <w:b/>
          <w:bCs/>
        </w:rPr>
        <w:t xml:space="preserve"> na Kníničském adventu 201</w:t>
      </w:r>
      <w:r>
        <w:rPr>
          <w:b/>
          <w:bCs/>
        </w:rPr>
        <w:t>9</w:t>
      </w:r>
    </w:p>
    <w:p w14:paraId="73D6FD5F" w14:textId="77777777" w:rsidR="00956937" w:rsidRPr="001B1968" w:rsidRDefault="00956937" w:rsidP="0095693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</w:t>
      </w:r>
      <w:r w:rsidRPr="001B1968">
        <w:rPr>
          <w:color w:val="000000"/>
        </w:rPr>
        <w:t xml:space="preserve">ačátek prodeje </w:t>
      </w:r>
      <w:r>
        <w:rPr>
          <w:color w:val="000000"/>
        </w:rPr>
        <w:t>ve</w:t>
      </w:r>
      <w:r w:rsidRPr="00A26C79">
        <w:rPr>
          <w:color w:val="000000"/>
        </w:rPr>
        <w:t xml:space="preserve"> 13:00</w:t>
      </w:r>
      <w:r w:rsidRPr="001B1968">
        <w:rPr>
          <w:color w:val="000000"/>
        </w:rPr>
        <w:t>, ukončení nejpozději ve 22:00.</w:t>
      </w:r>
      <w:r>
        <w:rPr>
          <w:color w:val="000000"/>
        </w:rPr>
        <w:t xml:space="preserve"> Prodejce může ukončit prodej zboží kdykoliv během konání jarmarku.</w:t>
      </w:r>
    </w:p>
    <w:p w14:paraId="19C3203F" w14:textId="77777777" w:rsidR="00956937" w:rsidRDefault="00956937" w:rsidP="00956937">
      <w:pPr>
        <w:autoSpaceDE w:val="0"/>
        <w:autoSpaceDN w:val="0"/>
        <w:adjustRightInd w:val="0"/>
        <w:spacing w:after="0" w:line="240" w:lineRule="auto"/>
        <w:jc w:val="both"/>
      </w:pPr>
    </w:p>
    <w:p w14:paraId="6DB8D8BE" w14:textId="77777777" w:rsidR="00956937" w:rsidRPr="001B1968" w:rsidRDefault="00956937" w:rsidP="00956937">
      <w:pPr>
        <w:autoSpaceDE w:val="0"/>
        <w:autoSpaceDN w:val="0"/>
        <w:adjustRightInd w:val="0"/>
        <w:spacing w:after="0" w:line="240" w:lineRule="auto"/>
        <w:jc w:val="both"/>
      </w:pPr>
      <w:r>
        <w:t>Ukončení J</w:t>
      </w:r>
      <w:r w:rsidRPr="001B1968">
        <w:t xml:space="preserve">armarku se bude řídit pokyny </w:t>
      </w:r>
      <w:r>
        <w:t>pořadatele</w:t>
      </w:r>
      <w:r w:rsidRPr="001B1968">
        <w:t xml:space="preserve"> v souladu se zněním Obecně závazné vyhlášky Statutárního města Brna </w:t>
      </w:r>
      <w:r>
        <w:t>č. 4/2019, kterou se mění a doplňuje obecně závazná vyhláška statutárního města Brna č. 11/2017, o nočním klidu, ve znění obecně závazné vyhlášky statutárního města Brna č. 3/2018.</w:t>
      </w:r>
    </w:p>
    <w:p w14:paraId="675FD247" w14:textId="77777777" w:rsidR="00956937" w:rsidRDefault="00956937" w:rsidP="00956937">
      <w:pPr>
        <w:jc w:val="both"/>
        <w:rPr>
          <w:b/>
          <w:bCs/>
        </w:rPr>
      </w:pPr>
    </w:p>
    <w:p w14:paraId="6212E54D" w14:textId="77777777" w:rsidR="00956937" w:rsidRDefault="00956937" w:rsidP="00956937">
      <w:pPr>
        <w:pStyle w:val="Nadpis0"/>
        <w:numPr>
          <w:ilvl w:val="0"/>
          <w:numId w:val="2"/>
        </w:numPr>
      </w:pPr>
      <w:r>
        <w:br w:type="page"/>
      </w:r>
      <w:r w:rsidRPr="00DC5267">
        <w:lastRenderedPageBreak/>
        <w:t>Vhodný sortiment</w:t>
      </w:r>
    </w:p>
    <w:p w14:paraId="09F3B050" w14:textId="77777777" w:rsidR="00956937" w:rsidRPr="00DC5267" w:rsidRDefault="00956937" w:rsidP="00956937">
      <w:pPr>
        <w:jc w:val="both"/>
      </w:pPr>
      <w:r>
        <w:t>Pořadatel</w:t>
      </w:r>
      <w:r w:rsidRPr="00DC5267">
        <w:t xml:space="preserve"> si vyhrazuje právo posoudit vhodnost nabízeného sortimentu zboží</w:t>
      </w:r>
      <w:r>
        <w:t xml:space="preserve"> či</w:t>
      </w:r>
      <w:r w:rsidRPr="00DC5267">
        <w:t xml:space="preserve"> služeb předloženého zájemcem o prodej. </w:t>
      </w:r>
      <w:r>
        <w:t>Pořadatel</w:t>
      </w:r>
      <w:r w:rsidRPr="00DC5267">
        <w:t xml:space="preserve"> vybere k prodeji to zboží prodejce, které je vyráběno</w:t>
      </w:r>
      <w:r>
        <w:t xml:space="preserve"> zejména</w:t>
      </w:r>
      <w:r w:rsidRPr="00DC5267">
        <w:t xml:space="preserve"> tradičním postupem řemeslné výroby nebo zboží s</w:t>
      </w:r>
      <w:r>
        <w:t> adventní tématikou.</w:t>
      </w:r>
    </w:p>
    <w:p w14:paraId="64BFB1C5" w14:textId="77777777" w:rsidR="00956937" w:rsidRDefault="00956937" w:rsidP="00956937">
      <w:pPr>
        <w:jc w:val="both"/>
      </w:pPr>
      <w:r w:rsidRPr="00DC5267">
        <w:t xml:space="preserve">Nebude akceptován </w:t>
      </w:r>
      <w:r w:rsidRPr="00DC5267">
        <w:rPr>
          <w:b/>
          <w:bCs/>
        </w:rPr>
        <w:t xml:space="preserve">prodej běžného oblečení a obuvi nebo prodej zboží jinak nevhodného pro jarmareční prodej (např. běžné textilní výrobky, bazarové zboží, </w:t>
      </w:r>
      <w:proofErr w:type="spellStart"/>
      <w:r w:rsidRPr="00DC5267">
        <w:rPr>
          <w:b/>
          <w:bCs/>
        </w:rPr>
        <w:t>nízkojakostní</w:t>
      </w:r>
      <w:proofErr w:type="spellEnd"/>
      <w:r w:rsidRPr="00DC5267">
        <w:rPr>
          <w:b/>
          <w:bCs/>
        </w:rPr>
        <w:t xml:space="preserve"> zboží apod.) s výjimkou prodeje tradičních oděvů a obuvi nebo výrobků vyrobených </w:t>
      </w:r>
      <w:r w:rsidRPr="00DC5267">
        <w:t xml:space="preserve">tradičním postupem či s </w:t>
      </w:r>
      <w:r>
        <w:t xml:space="preserve">tematikou </w:t>
      </w:r>
      <w:r w:rsidRPr="00A77543">
        <w:t>Jarmarku</w:t>
      </w:r>
      <w:r>
        <w:t xml:space="preserve"> a dále s výjimkou zboží, jež bude nabízet k prodeji charitativní organizace</w:t>
      </w:r>
      <w:r w:rsidRPr="00DC5267">
        <w:t xml:space="preserve">. </w:t>
      </w:r>
    </w:p>
    <w:p w14:paraId="2913C210" w14:textId="77777777" w:rsidR="00956937" w:rsidRPr="00DC5267" w:rsidRDefault="00956937" w:rsidP="00956937">
      <w:pPr>
        <w:jc w:val="both"/>
      </w:pPr>
      <w:r>
        <w:t>V případě, že prodejce bude prodávat zcela nevhodný sortiment, má pořadatel právo (a to i v průběhu Jarmarku) požadovat kdykoliv okamžité vyklizení prodejního místa. Tímto nevzniká prodejci nárok na náhradu vzniklých nákladů</w:t>
      </w:r>
      <w:r w:rsidRPr="00742FCB">
        <w:t>.</w:t>
      </w:r>
    </w:p>
    <w:p w14:paraId="76089E13" w14:textId="77777777" w:rsidR="00956937" w:rsidRPr="001B1968" w:rsidRDefault="00956937" w:rsidP="00956937">
      <w:pPr>
        <w:pStyle w:val="Nadpis0"/>
        <w:numPr>
          <w:ilvl w:val="0"/>
          <w:numId w:val="2"/>
        </w:numPr>
      </w:pPr>
      <w:r>
        <w:t>Prodejní místa</w:t>
      </w:r>
    </w:p>
    <w:p w14:paraId="43A53CEF" w14:textId="77777777" w:rsidR="00956937" w:rsidRDefault="00956937" w:rsidP="0095693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</w:pPr>
      <w:r w:rsidRPr="001B1968">
        <w:t xml:space="preserve">Prodejními místy jsou místa na ulici </w:t>
      </w:r>
      <w:r>
        <w:t xml:space="preserve">Ondrova (park před školkou) a </w:t>
      </w:r>
      <w:r w:rsidRPr="001B1968">
        <w:t>U Kaple</w:t>
      </w:r>
      <w:r>
        <w:t>.</w:t>
      </w:r>
      <w:r w:rsidRPr="001B1968">
        <w:t xml:space="preserve"> Každé prodejní místo </w:t>
      </w:r>
      <w:r>
        <w:t>je označeno samostatným číslem.</w:t>
      </w:r>
    </w:p>
    <w:p w14:paraId="351F6462" w14:textId="77777777" w:rsidR="00956937" w:rsidRDefault="00956937" w:rsidP="0095693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5AC8FD" w14:textId="77777777" w:rsidR="00956937" w:rsidRPr="00DC5267" w:rsidRDefault="00956937" w:rsidP="00956937">
      <w:pPr>
        <w:pStyle w:val="Nadpis0"/>
        <w:numPr>
          <w:ilvl w:val="0"/>
          <w:numId w:val="2"/>
        </w:numPr>
      </w:pPr>
      <w:r w:rsidRPr="00FB2A73">
        <w:t>U</w:t>
      </w:r>
      <w:r>
        <w:t>žívání prodejních míst</w:t>
      </w:r>
    </w:p>
    <w:p w14:paraId="05DD4D08" w14:textId="77777777" w:rsidR="00956937" w:rsidRPr="00FB2A73" w:rsidRDefault="00956937" w:rsidP="00956937">
      <w:pPr>
        <w:jc w:val="both"/>
        <w:rPr>
          <w:color w:val="FF0000"/>
        </w:rPr>
      </w:pPr>
      <w:r w:rsidRPr="00DC5267">
        <w:t xml:space="preserve">Prodejní místo bude předáno prodejci do užívání na základě výběru </w:t>
      </w:r>
      <w:r>
        <w:t>pořadatele</w:t>
      </w:r>
      <w:r w:rsidRPr="00DC5267">
        <w:t xml:space="preserve"> dle zaslané přihlášky a </w:t>
      </w:r>
      <w:r>
        <w:t>„Potvrzením o účasti“</w:t>
      </w:r>
      <w:r w:rsidRPr="00DC5267">
        <w:t xml:space="preserve"> dle plánu prodejních míst</w:t>
      </w:r>
      <w:r>
        <w:t xml:space="preserve"> v den konání Jarmarku</w:t>
      </w:r>
      <w:r w:rsidRPr="00DC5267">
        <w:t>.</w:t>
      </w:r>
    </w:p>
    <w:p w14:paraId="15E0EB73" w14:textId="77777777" w:rsidR="00956937" w:rsidRDefault="00956937" w:rsidP="00956937">
      <w:pPr>
        <w:pStyle w:val="Nadpis0"/>
        <w:numPr>
          <w:ilvl w:val="0"/>
          <w:numId w:val="2"/>
        </w:numPr>
      </w:pPr>
      <w:r>
        <w:t>Stánky</w:t>
      </w:r>
    </w:p>
    <w:p w14:paraId="70B54F73" w14:textId="77777777" w:rsidR="00956937" w:rsidRDefault="00956937" w:rsidP="00956937">
      <w:pPr>
        <w:spacing w:after="0"/>
        <w:jc w:val="both"/>
      </w:pPr>
      <w:r w:rsidRPr="00F00F86">
        <w:t>Je</w:t>
      </w:r>
      <w:r>
        <w:t xml:space="preserve"> povoleno užívání stánků pořadatele nebo stánků vlastních.</w:t>
      </w:r>
    </w:p>
    <w:p w14:paraId="76B5E337" w14:textId="77777777" w:rsidR="00956937" w:rsidRPr="00DC5267" w:rsidRDefault="00956937" w:rsidP="00956937">
      <w:pPr>
        <w:spacing w:after="0" w:line="240" w:lineRule="auto"/>
        <w:jc w:val="both"/>
      </w:pPr>
    </w:p>
    <w:p w14:paraId="3ADA994F" w14:textId="77777777" w:rsidR="00956937" w:rsidRPr="00DC5267" w:rsidRDefault="00956937" w:rsidP="00956937">
      <w:pPr>
        <w:pStyle w:val="Nadpis0"/>
        <w:numPr>
          <w:ilvl w:val="0"/>
          <w:numId w:val="2"/>
        </w:numPr>
      </w:pPr>
      <w:r w:rsidRPr="00DC5267">
        <w:t>Úprava prodejních</w:t>
      </w:r>
      <w:r>
        <w:t xml:space="preserve"> míst</w:t>
      </w:r>
    </w:p>
    <w:p w14:paraId="6F384DED" w14:textId="77777777" w:rsidR="00956937" w:rsidRPr="00DC5267" w:rsidRDefault="00956937" w:rsidP="00956937">
      <w:pPr>
        <w:jc w:val="both"/>
      </w:pPr>
      <w:r w:rsidRPr="00DC5267">
        <w:t xml:space="preserve">Úpravy, které neodpovídají charakteru akce, je na základě rozhodnutí odpovědné osoby </w:t>
      </w:r>
      <w:r>
        <w:t>pořadatele</w:t>
      </w:r>
      <w:r w:rsidRPr="00DC5267">
        <w:t xml:space="preserve"> prodejce povinen neprodleně změnit nebo odstranit. V opačném případě má </w:t>
      </w:r>
      <w:r>
        <w:t>pořadatel právo (a to i v průběhu J</w:t>
      </w:r>
      <w:r w:rsidRPr="00DC5267">
        <w:t xml:space="preserve">armarku) požadovat kdykoliv okamžité vyklizení prodejního místa. Tímto nevzniká prodejci, který byl povinen prodejní místo vyklidit, nárok na náhradu vzniklých nákladů. </w:t>
      </w:r>
    </w:p>
    <w:p w14:paraId="5E128252" w14:textId="77777777" w:rsidR="00956937" w:rsidRPr="00DC5267" w:rsidRDefault="00956937" w:rsidP="00956937">
      <w:pPr>
        <w:jc w:val="both"/>
      </w:pPr>
      <w:r w:rsidRPr="00DC5267">
        <w:t xml:space="preserve">Výměny prodejních míst nebo jejich podnájem prodejcem třetím osobám jsou bez souhlasu odpovědné osoby </w:t>
      </w:r>
      <w:r>
        <w:t>pořadatele</w:t>
      </w:r>
      <w:r w:rsidRPr="00DC5267">
        <w:t xml:space="preserve"> nepřípustné. </w:t>
      </w:r>
    </w:p>
    <w:p w14:paraId="071E5C22" w14:textId="77777777" w:rsidR="00956937" w:rsidRPr="00DC5267" w:rsidRDefault="00956937" w:rsidP="00956937">
      <w:pPr>
        <w:pStyle w:val="Nadpis0"/>
        <w:numPr>
          <w:ilvl w:val="0"/>
          <w:numId w:val="2"/>
        </w:numPr>
      </w:pPr>
      <w:r>
        <w:t>Údržba prodejních míst</w:t>
      </w:r>
    </w:p>
    <w:p w14:paraId="32C13DBF" w14:textId="77777777" w:rsidR="00956937" w:rsidRPr="00DC5267" w:rsidRDefault="00956937" w:rsidP="00956937">
      <w:pPr>
        <w:jc w:val="both"/>
      </w:pPr>
      <w:r w:rsidRPr="00DC5267">
        <w:t xml:space="preserve">Prodejci jsou povinni udržovat pořádek i v okolí svého prodejního místa. </w:t>
      </w:r>
    </w:p>
    <w:p w14:paraId="3A6AA779" w14:textId="77777777" w:rsidR="00956937" w:rsidRDefault="00956937" w:rsidP="00956937">
      <w:pPr>
        <w:jc w:val="both"/>
      </w:pPr>
      <w:r>
        <w:t>Toalety, teplá a studená voda jsou k dispozici ve spojovacím krčku budovy Mateřské školy a tělocvičny (vstup z ulice U Kaple</w:t>
      </w:r>
      <w:r w:rsidRPr="00742FCB">
        <w:t>).</w:t>
      </w:r>
    </w:p>
    <w:p w14:paraId="28A793B1" w14:textId="77777777" w:rsidR="00956937" w:rsidRPr="00DC5267" w:rsidRDefault="00956937" w:rsidP="00956937">
      <w:pPr>
        <w:pStyle w:val="Nadpis0"/>
        <w:numPr>
          <w:ilvl w:val="0"/>
          <w:numId w:val="2"/>
        </w:numPr>
      </w:pPr>
      <w:r>
        <w:t>Likvidace prodejních míst</w:t>
      </w:r>
    </w:p>
    <w:p w14:paraId="3FD9B2C2" w14:textId="77777777" w:rsidR="00956937" w:rsidRDefault="00956937" w:rsidP="00956937">
      <w:pPr>
        <w:jc w:val="both"/>
      </w:pPr>
      <w:r w:rsidRPr="00DC5267">
        <w:t xml:space="preserve">Musí být dokončena bezprostředně po ukončení prodeje včetně úklidu a odvozu odpadků. V případě nedodržení tohoto termínu je </w:t>
      </w:r>
      <w:r>
        <w:t>pořadatel</w:t>
      </w:r>
      <w:r w:rsidRPr="00DC5267">
        <w:t xml:space="preserve"> oprávněn prodejní místa vyklidit na náklady a riziko prodejce</w:t>
      </w:r>
      <w:r>
        <w:t>.</w:t>
      </w:r>
    </w:p>
    <w:p w14:paraId="1DABA4EE" w14:textId="77777777" w:rsidR="00956937" w:rsidRPr="001B1968" w:rsidRDefault="00956937" w:rsidP="00956937">
      <w:pPr>
        <w:pStyle w:val="Nadpis0"/>
        <w:numPr>
          <w:ilvl w:val="0"/>
          <w:numId w:val="2"/>
        </w:numPr>
      </w:pPr>
      <w:proofErr w:type="gramStart"/>
      <w:r w:rsidRPr="001B1968">
        <w:t xml:space="preserve">Instalace </w:t>
      </w:r>
      <w:r>
        <w:t>-</w:t>
      </w:r>
      <w:r w:rsidRPr="001B1968">
        <w:t xml:space="preserve"> připojení</w:t>
      </w:r>
      <w:proofErr w:type="gramEnd"/>
      <w:r w:rsidRPr="001B1968">
        <w:t xml:space="preserve"> na elektrickou síť. </w:t>
      </w:r>
    </w:p>
    <w:p w14:paraId="5CE2F9E1" w14:textId="77777777" w:rsidR="00956937" w:rsidRDefault="00956937" w:rsidP="00956937">
      <w:pPr>
        <w:jc w:val="both"/>
      </w:pPr>
      <w:r w:rsidRPr="00DC5267">
        <w:t xml:space="preserve">V případě zájmu </w:t>
      </w:r>
      <w:r>
        <w:t>pořadatel</w:t>
      </w:r>
      <w:r w:rsidRPr="00DC5267">
        <w:t xml:space="preserve"> zajistí připojení elektrických spotřebičů na elektrickou síť. Prodejce musí předem v přihlášce oznámit, zda má o elektrickou přípojku zájem</w:t>
      </w:r>
      <w:r>
        <w:t xml:space="preserve"> a jaké spotřebiče bude připojovat</w:t>
      </w:r>
      <w:r w:rsidRPr="00DC5267">
        <w:t>.</w:t>
      </w:r>
      <w:r>
        <w:t xml:space="preserve"> </w:t>
      </w:r>
      <w:r w:rsidRPr="00DC5267">
        <w:t xml:space="preserve"> Počet el. přípojek a výše příkonu na jeden stánek je omezena do 1 kW. </w:t>
      </w:r>
      <w:r>
        <w:t>Připojení spotřebičů k elektrické sítí je povoleno po provedené kontrole spotřebiče odpovědnou osobou pořadatele. Prodejce zodpovídá za bezpečný provoz vlastních spotřebičů. Pořadatel</w:t>
      </w:r>
      <w:r w:rsidRPr="00DC5267">
        <w:t xml:space="preserve"> si vyhrazuje právo na odpojení vlastních elektrospotřebičů prodejců od elektrické sítě, u kterých bude docházet k samovolnému výpadku jištění v rozvodu elektrické sítě. Používání vlastní elektrocentrály je možno pouze po dohodě s </w:t>
      </w:r>
      <w:r>
        <w:t>pořadatelem</w:t>
      </w:r>
      <w:r w:rsidRPr="00DC5267">
        <w:t>.</w:t>
      </w:r>
    </w:p>
    <w:p w14:paraId="0A990828" w14:textId="77777777" w:rsidR="00956937" w:rsidRDefault="00956937" w:rsidP="00956937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</w:pPr>
      <w:r w:rsidRPr="00981620">
        <w:rPr>
          <w:rStyle w:val="Nadpis0Char"/>
        </w:rPr>
        <w:t>Zodpovědnost/Bezpečnost.</w:t>
      </w:r>
      <w:r>
        <w:t xml:space="preserve"> </w:t>
      </w:r>
    </w:p>
    <w:p w14:paraId="2BDA8AB9" w14:textId="77777777" w:rsidR="00956937" w:rsidRDefault="00956937" w:rsidP="00956937">
      <w:pPr>
        <w:spacing w:after="0" w:line="240" w:lineRule="auto"/>
        <w:jc w:val="both"/>
      </w:pPr>
      <w:r>
        <w:t>Prodejce plně zodpovídá za své zboží, kvalitu, nezávadnost, za dodržení podmínek prodeje podle právních předpisů platných v ČR.</w:t>
      </w:r>
    </w:p>
    <w:p w14:paraId="7A08AAC7" w14:textId="77777777" w:rsidR="00956937" w:rsidRDefault="00956937" w:rsidP="00956937">
      <w:pPr>
        <w:spacing w:after="0" w:line="240" w:lineRule="auto"/>
        <w:jc w:val="both"/>
      </w:pPr>
      <w:r>
        <w:t>Pořadatel neodpovídá prodejci za obchodní výsledek prodeje, finanční nebo jiné ztráty, odcizení, poškození nebo zničení jím prodávaného zboží apod. Prodejce si sám hradí náklady na účast na Jarmarku.</w:t>
      </w:r>
    </w:p>
    <w:p w14:paraId="398C90C0" w14:textId="77777777" w:rsidR="00956937" w:rsidRDefault="00956937" w:rsidP="00956937">
      <w:pPr>
        <w:spacing w:after="0" w:line="240" w:lineRule="auto"/>
        <w:jc w:val="both"/>
      </w:pPr>
      <w:r>
        <w:t>Každý prodejce je povinen při své prodejní činnosti dodržovat veškeré platné požární předpisy.</w:t>
      </w:r>
    </w:p>
    <w:p w14:paraId="6099E459" w14:textId="77777777" w:rsidR="00956937" w:rsidRDefault="00956937" w:rsidP="00956937">
      <w:pPr>
        <w:jc w:val="both"/>
      </w:pPr>
      <w:r w:rsidRPr="00DC5267">
        <w:t xml:space="preserve">Prodejci občerstvení musí dodržovat veškeré bezpečnostní, hygienické a protipožární předpisy včetně obecně závazných vyhlášek </w:t>
      </w:r>
      <w:r>
        <w:t xml:space="preserve">Statutárního </w:t>
      </w:r>
      <w:r w:rsidRPr="00DC5267">
        <w:t>města</w:t>
      </w:r>
      <w:r>
        <w:t xml:space="preserve"> Brna</w:t>
      </w:r>
      <w:r w:rsidRPr="00DC5267">
        <w:t>. Manipulace s otevřeným ohněm je zakázána mimo zařízení, pro které má prodejce schválenou platnou revizní zprávu. Takové zařízení je možné provozovat pouze při dodržení předpisů bezpečnosti práce a požární ochrany (např. musí mít pod otevřeným ohněm umístěny ohni odolné podložky, plamen ohně musí být vzdálen v předepsané vzdálenosti od hořlavých předmětů apod.).</w:t>
      </w:r>
    </w:p>
    <w:p w14:paraId="0ADA18EE" w14:textId="77777777" w:rsidR="00956937" w:rsidRDefault="00956937" w:rsidP="00956937">
      <w:pPr>
        <w:jc w:val="both"/>
      </w:pPr>
      <w:r>
        <w:t xml:space="preserve">Prodejce je povinen respektovat pokyny pořadatele a </w:t>
      </w:r>
      <w:r w:rsidRPr="00A26C79">
        <w:t>členů preventivní požární hlídky</w:t>
      </w:r>
      <w:r>
        <w:t>.</w:t>
      </w:r>
    </w:p>
    <w:p w14:paraId="6BFB19D5" w14:textId="77777777" w:rsidR="00956937" w:rsidRPr="00DC5267" w:rsidRDefault="00956937" w:rsidP="00956937">
      <w:pPr>
        <w:pStyle w:val="Nadpis0"/>
        <w:numPr>
          <w:ilvl w:val="0"/>
          <w:numId w:val="2"/>
        </w:numPr>
      </w:pPr>
      <w:r w:rsidRPr="00DC5267">
        <w:t xml:space="preserve">Reklama </w:t>
      </w:r>
    </w:p>
    <w:p w14:paraId="1B1AE323" w14:textId="77777777" w:rsidR="00956937" w:rsidRPr="00DC5267" w:rsidRDefault="00956937" w:rsidP="00956937">
      <w:pPr>
        <w:jc w:val="both"/>
      </w:pPr>
      <w:r w:rsidRPr="00DC5267">
        <w:t xml:space="preserve">Vzhledem k charakteru akce </w:t>
      </w:r>
      <w:r w:rsidRPr="00981620">
        <w:rPr>
          <w:b/>
        </w:rPr>
        <w:t>není reklama přípustná</w:t>
      </w:r>
      <w:r w:rsidRPr="00DC5267">
        <w:t xml:space="preserve"> (vyjma označení vlastní provozovny a stánku</w:t>
      </w:r>
      <w:r>
        <w:t>)</w:t>
      </w:r>
      <w:r w:rsidRPr="00DC5267">
        <w:t xml:space="preserve"> </w:t>
      </w:r>
    </w:p>
    <w:p w14:paraId="718878C6" w14:textId="77777777" w:rsidR="00956937" w:rsidRPr="00981620" w:rsidRDefault="00956937" w:rsidP="00956937">
      <w:pPr>
        <w:pStyle w:val="Nadpis0"/>
        <w:numPr>
          <w:ilvl w:val="0"/>
          <w:numId w:val="2"/>
        </w:numPr>
      </w:pPr>
      <w:r w:rsidRPr="00981620">
        <w:t xml:space="preserve">Příjezd prodejců v den Jarmarku </w:t>
      </w:r>
    </w:p>
    <w:p w14:paraId="1B8E3393" w14:textId="77777777" w:rsidR="00956937" w:rsidRDefault="00956937" w:rsidP="00956937">
      <w:pPr>
        <w:jc w:val="both"/>
      </w:pPr>
      <w:r w:rsidRPr="001B1968">
        <w:t xml:space="preserve">Navážení zboží a vjezd pro prodejce </w:t>
      </w:r>
      <w:r>
        <w:t xml:space="preserve">z ulice Ondrova </w:t>
      </w:r>
      <w:r w:rsidRPr="001B1968">
        <w:t xml:space="preserve">na ulici U Kaple bude povolen </w:t>
      </w:r>
      <w:r w:rsidRPr="00A26C79">
        <w:t>od 10.00 hodin do 12.30 hodin.</w:t>
      </w:r>
      <w:r>
        <w:t xml:space="preserve"> Po vjezdu na ulici U Kaple proběhne kontrola registrace prodejce, poté jej pořadatel navede k jeho prodejnímu místu.</w:t>
      </w:r>
    </w:p>
    <w:p w14:paraId="395D5AC1" w14:textId="77777777" w:rsidR="00956937" w:rsidRPr="00DC5267" w:rsidRDefault="00956937" w:rsidP="00956937">
      <w:pPr>
        <w:pStyle w:val="Nadpis0"/>
        <w:numPr>
          <w:ilvl w:val="0"/>
          <w:numId w:val="3"/>
        </w:numPr>
      </w:pPr>
      <w:r w:rsidRPr="00DC5267">
        <w:t xml:space="preserve">Parkování vozidel. </w:t>
      </w:r>
    </w:p>
    <w:p w14:paraId="4D6F7B79" w14:textId="77777777" w:rsidR="00956937" w:rsidRDefault="00956937" w:rsidP="00956937">
      <w:pPr>
        <w:jc w:val="both"/>
      </w:pPr>
      <w:r w:rsidRPr="00F00F86">
        <w:t>Parkování aut není dovoleno v místě konání Jarmarku</w:t>
      </w:r>
      <w:r>
        <w:t>.</w:t>
      </w:r>
      <w:r w:rsidRPr="00F00F86">
        <w:t xml:space="preserve"> </w:t>
      </w:r>
      <w:r w:rsidRPr="00DC5267">
        <w:t>Po vyložení zboží do stánku musí prodejce s vozidlem, a to včetně případného přívěsného vozíku</w:t>
      </w:r>
      <w:r w:rsidRPr="00742FCB">
        <w:t>,</w:t>
      </w:r>
      <w:r w:rsidRPr="00DC5267">
        <w:t xml:space="preserve"> neprodleně odjet </w:t>
      </w:r>
      <w:r>
        <w:t>mimo ulici konání Jarmarku,</w:t>
      </w:r>
      <w:r w:rsidRPr="00404682">
        <w:rPr>
          <w:highlight w:val="yellow"/>
        </w:rPr>
        <w:t xml:space="preserve"> </w:t>
      </w:r>
      <w:r w:rsidRPr="00A26C79">
        <w:t>nejpozději však do 12.45 hodin.</w:t>
      </w:r>
      <w:r w:rsidRPr="00DC5267">
        <w:t xml:space="preserve"> </w:t>
      </w:r>
    </w:p>
    <w:p w14:paraId="48E0B73C" w14:textId="77777777" w:rsidR="00956937" w:rsidRPr="00DC5267" w:rsidRDefault="00956937" w:rsidP="00956937">
      <w:pPr>
        <w:pStyle w:val="Nadpis0"/>
        <w:numPr>
          <w:ilvl w:val="0"/>
          <w:numId w:val="3"/>
        </w:numPr>
      </w:pPr>
      <w:r w:rsidRPr="00DC5267">
        <w:t xml:space="preserve">Ostatní ustanovení. </w:t>
      </w:r>
    </w:p>
    <w:p w14:paraId="6FE2504F" w14:textId="77777777" w:rsidR="00956937" w:rsidRPr="00DC5267" w:rsidRDefault="00956937" w:rsidP="00956937">
      <w:pPr>
        <w:jc w:val="both"/>
      </w:pPr>
      <w:r w:rsidRPr="00DC5267">
        <w:t>a) Každý prodejce je povinen dodržovat tato pravidla pro účast na</w:t>
      </w:r>
      <w:r>
        <w:t xml:space="preserve"> J</w:t>
      </w:r>
      <w:r w:rsidRPr="00DC5267">
        <w:t xml:space="preserve">armarku. Pokud by prodejce tato pravidla porušil, je </w:t>
      </w:r>
      <w:r>
        <w:t>pořadatel</w:t>
      </w:r>
      <w:r w:rsidRPr="00DC5267">
        <w:t xml:space="preserve"> oprávněn požadovat okamžité vyklizení prodejního místa prodejcem. V tomto případě nevzniká prodejci právo na náhradu vynaložených nákladů. </w:t>
      </w:r>
    </w:p>
    <w:p w14:paraId="582FECE5" w14:textId="77777777" w:rsidR="00956937" w:rsidRPr="00DC5267" w:rsidRDefault="00956937" w:rsidP="00956937">
      <w:pPr>
        <w:jc w:val="both"/>
      </w:pPr>
      <w:r w:rsidRPr="00DC5267">
        <w:t xml:space="preserve">b) Výjimky z těchto pravidel </w:t>
      </w:r>
      <w:r>
        <w:t>může povolit pouze pořadatel.</w:t>
      </w:r>
    </w:p>
    <w:p w14:paraId="7B9947CB" w14:textId="77777777" w:rsidR="007E4326" w:rsidRDefault="00956937">
      <w:bookmarkStart w:id="0" w:name="_GoBack"/>
      <w:bookmarkEnd w:id="0"/>
    </w:p>
    <w:sectPr w:rsidR="007E4326" w:rsidSect="0017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067A"/>
    <w:multiLevelType w:val="hybridMultilevel"/>
    <w:tmpl w:val="8DAEC144"/>
    <w:lvl w:ilvl="0" w:tplc="2244DF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BDF"/>
    <w:multiLevelType w:val="hybridMultilevel"/>
    <w:tmpl w:val="265627A6"/>
    <w:lvl w:ilvl="0" w:tplc="37540E62">
      <w:start w:val="1"/>
      <w:numFmt w:val="decimal"/>
      <w:lvlText w:val="%1."/>
      <w:lvlJc w:val="left"/>
      <w:rPr>
        <w:rFonts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37540E62">
        <w:start w:val="1"/>
        <w:numFmt w:val="decimal"/>
        <w:lvlText w:val="%1."/>
        <w:lvlJc w:val="left"/>
        <w:pPr>
          <w:ind w:left="57" w:hanging="57"/>
        </w:pPr>
        <w:rPr>
          <w:rFonts w:cs="Times New Roman" w:hint="default"/>
          <w:b/>
          <w:sz w:val="24"/>
          <w:szCs w:val="24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D"/>
    <w:rsid w:val="00000670"/>
    <w:rsid w:val="0008425D"/>
    <w:rsid w:val="00267EFF"/>
    <w:rsid w:val="007C4E79"/>
    <w:rsid w:val="008C6BD4"/>
    <w:rsid w:val="009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502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8425D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956937"/>
    <w:pPr>
      <w:ind w:left="720"/>
    </w:pPr>
  </w:style>
  <w:style w:type="paragraph" w:customStyle="1" w:styleId="Nadpis0">
    <w:name w:val="Nadpis 0"/>
    <w:basedOn w:val="Normln"/>
    <w:link w:val="Nadpis0Char"/>
    <w:rsid w:val="00956937"/>
    <w:pPr>
      <w:spacing w:after="0" w:line="240" w:lineRule="auto"/>
      <w:jc w:val="both"/>
    </w:pPr>
    <w:rPr>
      <w:b/>
      <w:sz w:val="24"/>
    </w:rPr>
  </w:style>
  <w:style w:type="character" w:styleId="Hypertextovodkaz">
    <w:name w:val="Hyperlink"/>
    <w:rsid w:val="00956937"/>
    <w:rPr>
      <w:rFonts w:cs="Times New Roman"/>
      <w:color w:val="0563C1"/>
      <w:u w:val="single"/>
    </w:rPr>
  </w:style>
  <w:style w:type="character" w:customStyle="1" w:styleId="Nadpis0Char">
    <w:name w:val="Nadpis 0 Char"/>
    <w:link w:val="Nadpis0"/>
    <w:locked/>
    <w:rsid w:val="00956937"/>
    <w:rPr>
      <w:rFonts w:ascii="Calibri" w:eastAsia="Times New Roman" w:hAnsi="Calibri" w:cs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jemnik@brno-kninicky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6063</Characters>
  <Application>Microsoft Macintosh Word</Application>
  <DocSecurity>0</DocSecurity>
  <Lines>50</Lines>
  <Paragraphs>14</Paragraphs>
  <ScaleCrop>false</ScaleCrop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2019-10-18T10:52:00Z</dcterms:created>
  <dcterms:modified xsi:type="dcterms:W3CDTF">2019-10-18T10:52:00Z</dcterms:modified>
</cp:coreProperties>
</file>